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70C86" w14:textId="3ED9BB1D" w:rsidR="007F0F02" w:rsidRDefault="007A1E35" w:rsidP="00FF1548">
      <w:pPr>
        <w:pStyle w:val="Default"/>
      </w:pPr>
      <w:r>
        <w:t xml:space="preserve"> </w:t>
      </w:r>
      <w:r w:rsidR="002D5A51" w:rsidRPr="002D5A51">
        <w:t>June Martinez</w:t>
      </w:r>
      <w:r w:rsidR="002D5A51">
        <w:t>-Morales</w:t>
      </w:r>
    </w:p>
    <w:p w14:paraId="02083E76" w14:textId="77777777" w:rsidR="00FF1548" w:rsidRDefault="00FF1548" w:rsidP="00FF1548">
      <w:pPr>
        <w:pStyle w:val="Default"/>
      </w:pPr>
    </w:p>
    <w:p w14:paraId="1150D6D0" w14:textId="584466F5" w:rsidR="002D5A51" w:rsidRDefault="00015B2A" w:rsidP="00D723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Professor </w:t>
      </w:r>
      <w:r w:rsidR="00F76D88" w:rsidRPr="00F76D88">
        <w:rPr>
          <w:rFonts w:ascii="Times New Roman" w:hAnsi="Times New Roman" w:cs="Times New Roman"/>
          <w:sz w:val="24"/>
          <w:szCs w:val="24"/>
        </w:rPr>
        <w:t xml:space="preserve">Dr. </w:t>
      </w:r>
      <w:r w:rsidR="00652921">
        <w:rPr>
          <w:rFonts w:ascii="Times New Roman" w:hAnsi="Times New Roman" w:cs="Times New Roman"/>
          <w:sz w:val="24"/>
          <w:szCs w:val="24"/>
        </w:rPr>
        <w:t xml:space="preserve">Patrice Barnes-Tracey </w:t>
      </w:r>
    </w:p>
    <w:p w14:paraId="7B641F82" w14:textId="710AE719" w:rsidR="00652921" w:rsidRDefault="00F76D88" w:rsidP="00652921">
      <w:pPr>
        <w:tabs>
          <w:tab w:val="center" w:pos="468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76D88">
        <w:rPr>
          <w:rFonts w:ascii="Times New Roman" w:hAnsi="Times New Roman" w:cs="Times New Roman"/>
          <w:sz w:val="24"/>
          <w:szCs w:val="24"/>
        </w:rPr>
        <w:t>SWK</w:t>
      </w:r>
      <w:r w:rsidR="00652921">
        <w:rPr>
          <w:rFonts w:ascii="Times New Roman" w:hAnsi="Times New Roman" w:cs="Times New Roman"/>
          <w:sz w:val="24"/>
          <w:szCs w:val="24"/>
        </w:rPr>
        <w:t>416</w:t>
      </w:r>
      <w:r w:rsidR="005A7A2B">
        <w:rPr>
          <w:rFonts w:ascii="Times New Roman" w:hAnsi="Times New Roman" w:cs="Times New Roman"/>
          <w:sz w:val="24"/>
          <w:szCs w:val="24"/>
        </w:rPr>
        <w:t>-5</w:t>
      </w:r>
      <w:r w:rsidR="00652921">
        <w:rPr>
          <w:rFonts w:ascii="Times New Roman" w:hAnsi="Times New Roman" w:cs="Times New Roman"/>
          <w:sz w:val="24"/>
          <w:szCs w:val="24"/>
        </w:rPr>
        <w:t>16</w:t>
      </w:r>
      <w:r w:rsidRPr="00F76D88">
        <w:rPr>
          <w:rFonts w:ascii="Times New Roman" w:hAnsi="Times New Roman" w:cs="Times New Roman"/>
          <w:sz w:val="24"/>
          <w:szCs w:val="24"/>
        </w:rPr>
        <w:t xml:space="preserve">: </w:t>
      </w:r>
      <w:r w:rsidR="00652921">
        <w:rPr>
          <w:rFonts w:ascii="Times New Roman" w:hAnsi="Times New Roman" w:cs="Times New Roman"/>
          <w:sz w:val="24"/>
          <w:szCs w:val="24"/>
        </w:rPr>
        <w:t>Generalist Practice 1 with Individuals &amp; Families (NOS)</w:t>
      </w:r>
      <w:r w:rsidRPr="00F76D8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7FAE2C" w14:textId="6E6EB7E9" w:rsidR="005B21E5" w:rsidRDefault="00F42437" w:rsidP="00652921">
      <w:pPr>
        <w:tabs>
          <w:tab w:val="center" w:pos="468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February</w:t>
      </w:r>
      <w:r w:rsidR="006658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04</w:t>
      </w:r>
      <w:r w:rsidR="00FF1548">
        <w:rPr>
          <w:rFonts w:ascii="Times New Roman" w:hAnsi="Times New Roman" w:cs="Times New Roman"/>
          <w:sz w:val="24"/>
          <w:szCs w:val="24"/>
        </w:rPr>
        <w:t>, 20</w:t>
      </w:r>
      <w:r w:rsidR="00F76D8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3</w:t>
      </w:r>
      <w:r w:rsidR="00652921" w:rsidRPr="00652921">
        <w:rPr>
          <w:b/>
          <w:sz w:val="36"/>
          <w:szCs w:val="36"/>
        </w:rPr>
        <w:t xml:space="preserve"> </w:t>
      </w:r>
    </w:p>
    <w:p w14:paraId="774986B4" w14:textId="52655ACB" w:rsidR="00ED5551" w:rsidRPr="009F62DF" w:rsidRDefault="002D5A51" w:rsidP="004D3C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2DF">
        <w:rPr>
          <w:rFonts w:ascii="Times New Roman" w:hAnsi="Times New Roman" w:cs="Times New Roman"/>
          <w:b/>
          <w:sz w:val="24"/>
          <w:szCs w:val="24"/>
        </w:rPr>
        <w:t>“</w:t>
      </w:r>
      <w:r w:rsidR="00F42437">
        <w:rPr>
          <w:rFonts w:ascii="Times New Roman" w:hAnsi="Times New Roman" w:cs="Times New Roman"/>
          <w:b/>
          <w:sz w:val="24"/>
          <w:szCs w:val="24"/>
        </w:rPr>
        <w:t>Journal</w:t>
      </w:r>
      <w:r w:rsidR="009F654B">
        <w:rPr>
          <w:rFonts w:ascii="Times New Roman" w:hAnsi="Times New Roman" w:cs="Times New Roman"/>
          <w:b/>
          <w:sz w:val="24"/>
          <w:szCs w:val="24"/>
        </w:rPr>
        <w:t xml:space="preserve"> #</w:t>
      </w:r>
      <w:r w:rsidR="00F42437">
        <w:rPr>
          <w:rFonts w:ascii="Times New Roman" w:hAnsi="Times New Roman" w:cs="Times New Roman"/>
          <w:b/>
          <w:sz w:val="24"/>
          <w:szCs w:val="24"/>
        </w:rPr>
        <w:t>1</w:t>
      </w:r>
      <w:r w:rsidR="001B7A0D">
        <w:rPr>
          <w:rFonts w:ascii="Times New Roman" w:hAnsi="Times New Roman" w:cs="Times New Roman"/>
          <w:b/>
          <w:sz w:val="24"/>
          <w:szCs w:val="24"/>
        </w:rPr>
        <w:t>”</w:t>
      </w:r>
      <w:r w:rsidR="009F654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94CA239" w14:textId="021C51A2" w:rsidR="00EC2676" w:rsidRDefault="00EC2676" w:rsidP="00064A2F">
      <w:pPr>
        <w:pStyle w:val="ListParagraph"/>
        <w:numPr>
          <w:ilvl w:val="0"/>
          <w:numId w:val="12"/>
        </w:numPr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  <w:r w:rsidRPr="00EC2676">
        <w:rPr>
          <w:rFonts w:ascii="Times New Roman" w:hAnsi="Times New Roman" w:cs="Times New Roman"/>
          <w:b/>
          <w:bCs/>
          <w:sz w:val="24"/>
          <w:szCs w:val="24"/>
        </w:rPr>
        <w:t>Were you an active participant?  Why or why not?  What were your feelings during the pre-group planning exercise?</w:t>
      </w:r>
    </w:p>
    <w:p w14:paraId="1374544C" w14:textId="77777777" w:rsidR="00064A2F" w:rsidRPr="00EC2676" w:rsidRDefault="00064A2F" w:rsidP="00064A2F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14:paraId="746D3779" w14:textId="11FAF2E2" w:rsidR="00B86101" w:rsidRDefault="00151938" w:rsidP="00064A2F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our first pre-group planning meeting to I was a very active participant </w:t>
      </w:r>
      <w:r w:rsidR="006432B3">
        <w:rPr>
          <w:rFonts w:ascii="Times New Roman" w:hAnsi="Times New Roman" w:cs="Times New Roman"/>
          <w:sz w:val="24"/>
          <w:szCs w:val="24"/>
        </w:rPr>
        <w:t>in the session.  Even before we met today our group communicated via email about the meeting on Saturday and I organize</w:t>
      </w:r>
      <w:r w:rsidR="00A91B72">
        <w:rPr>
          <w:rFonts w:ascii="Times New Roman" w:hAnsi="Times New Roman" w:cs="Times New Roman"/>
          <w:sz w:val="24"/>
          <w:szCs w:val="24"/>
        </w:rPr>
        <w:t>d</w:t>
      </w:r>
      <w:r w:rsidR="006432B3">
        <w:rPr>
          <w:rFonts w:ascii="Times New Roman" w:hAnsi="Times New Roman" w:cs="Times New Roman"/>
          <w:sz w:val="24"/>
          <w:szCs w:val="24"/>
        </w:rPr>
        <w:t xml:space="preserve"> the zoom link and did a mental checklist of what we need to discuss and accomplish during our session.  We not only discussed what we need</w:t>
      </w:r>
      <w:r w:rsidR="00A91B72">
        <w:rPr>
          <w:rFonts w:ascii="Times New Roman" w:hAnsi="Times New Roman" w:cs="Times New Roman"/>
          <w:sz w:val="24"/>
          <w:szCs w:val="24"/>
        </w:rPr>
        <w:t>ed</w:t>
      </w:r>
      <w:r w:rsidR="006432B3">
        <w:rPr>
          <w:rFonts w:ascii="Times New Roman" w:hAnsi="Times New Roman" w:cs="Times New Roman"/>
          <w:sz w:val="24"/>
          <w:szCs w:val="24"/>
        </w:rPr>
        <w:t xml:space="preserve"> to do for the class </w:t>
      </w:r>
      <w:r w:rsidR="00A91B72">
        <w:rPr>
          <w:rFonts w:ascii="Times New Roman" w:hAnsi="Times New Roman" w:cs="Times New Roman"/>
          <w:sz w:val="24"/>
          <w:szCs w:val="24"/>
        </w:rPr>
        <w:t>project,</w:t>
      </w:r>
      <w:r w:rsidR="006432B3">
        <w:rPr>
          <w:rFonts w:ascii="Times New Roman" w:hAnsi="Times New Roman" w:cs="Times New Roman"/>
          <w:sz w:val="24"/>
          <w:szCs w:val="24"/>
        </w:rPr>
        <w:t xml:space="preserve"> but we also engaged in conversation about some things that were going on in our lives.  I thought that it was necessary to build a rapport with my classmates to get to know them a little bit better so moving forward we can be on the same page.  </w:t>
      </w:r>
    </w:p>
    <w:p w14:paraId="010F70BD" w14:textId="166CCCD9" w:rsidR="00EC2676" w:rsidRDefault="006432B3" w:rsidP="00064A2F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0326D8">
        <w:rPr>
          <w:rFonts w:ascii="Times New Roman" w:hAnsi="Times New Roman" w:cs="Times New Roman"/>
          <w:sz w:val="24"/>
          <w:szCs w:val="24"/>
        </w:rPr>
        <w:t>really</w:t>
      </w:r>
      <w:r w:rsidR="000326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feel good about working with and being in this group.  There are a lot of experience, knowledge, and skills that </w:t>
      </w:r>
      <w:r w:rsidR="00B86101">
        <w:rPr>
          <w:rFonts w:ascii="Times New Roman" w:hAnsi="Times New Roman" w:cs="Times New Roman"/>
          <w:sz w:val="24"/>
          <w:szCs w:val="24"/>
        </w:rPr>
        <w:t>every</w:t>
      </w:r>
      <w:r w:rsidR="00A91B72">
        <w:rPr>
          <w:rFonts w:ascii="Times New Roman" w:hAnsi="Times New Roman" w:cs="Times New Roman"/>
          <w:sz w:val="24"/>
          <w:szCs w:val="24"/>
        </w:rPr>
        <w:t xml:space="preserve"> </w:t>
      </w:r>
      <w:r w:rsidR="00B86101">
        <w:rPr>
          <w:rFonts w:ascii="Times New Roman" w:hAnsi="Times New Roman" w:cs="Times New Roman"/>
          <w:sz w:val="24"/>
          <w:szCs w:val="24"/>
        </w:rPr>
        <w:t>one</w:t>
      </w:r>
      <w:r>
        <w:rPr>
          <w:rFonts w:ascii="Times New Roman" w:hAnsi="Times New Roman" w:cs="Times New Roman"/>
          <w:sz w:val="24"/>
          <w:szCs w:val="24"/>
        </w:rPr>
        <w:t xml:space="preserve"> of us can bring which would compensate for the ones that we each </w:t>
      </w:r>
      <w:r w:rsidR="00B86101">
        <w:rPr>
          <w:rFonts w:ascii="Times New Roman" w:hAnsi="Times New Roman" w:cs="Times New Roman"/>
          <w:sz w:val="24"/>
          <w:szCs w:val="24"/>
        </w:rPr>
        <w:t xml:space="preserve">may </w:t>
      </w:r>
      <w:r>
        <w:rPr>
          <w:rFonts w:ascii="Times New Roman" w:hAnsi="Times New Roman" w:cs="Times New Roman"/>
          <w:sz w:val="24"/>
          <w:szCs w:val="24"/>
        </w:rPr>
        <w:t xml:space="preserve">lack.  We each </w:t>
      </w:r>
      <w:r w:rsidR="000326D8">
        <w:rPr>
          <w:rFonts w:ascii="Times New Roman" w:hAnsi="Times New Roman" w:cs="Times New Roman"/>
          <w:sz w:val="24"/>
          <w:szCs w:val="24"/>
        </w:rPr>
        <w:t>were open about</w:t>
      </w:r>
      <w:r>
        <w:rPr>
          <w:rFonts w:ascii="Times New Roman" w:hAnsi="Times New Roman" w:cs="Times New Roman"/>
          <w:sz w:val="24"/>
          <w:szCs w:val="24"/>
        </w:rPr>
        <w:t xml:space="preserve"> our</w:t>
      </w:r>
      <w:r w:rsidR="000326D8">
        <w:rPr>
          <w:rFonts w:ascii="Times New Roman" w:hAnsi="Times New Roman" w:cs="Times New Roman"/>
          <w:sz w:val="24"/>
          <w:szCs w:val="24"/>
        </w:rPr>
        <w:t xml:space="preserve"> lack of clarity </w:t>
      </w:r>
      <w:r w:rsidR="00A91B72">
        <w:rPr>
          <w:rFonts w:ascii="Times New Roman" w:hAnsi="Times New Roman" w:cs="Times New Roman"/>
          <w:sz w:val="24"/>
          <w:szCs w:val="24"/>
        </w:rPr>
        <w:t>on</w:t>
      </w:r>
      <w:r w:rsidR="000326D8">
        <w:rPr>
          <w:rFonts w:ascii="Times New Roman" w:hAnsi="Times New Roman" w:cs="Times New Roman"/>
          <w:sz w:val="24"/>
          <w:szCs w:val="24"/>
        </w:rPr>
        <w:t xml:space="preserve"> exactly what and how we were to accomplish this assignment.  But in the end, together we decided what population group we want</w:t>
      </w:r>
      <w:r w:rsidR="00B86101">
        <w:rPr>
          <w:rFonts w:ascii="Times New Roman" w:hAnsi="Times New Roman" w:cs="Times New Roman"/>
          <w:sz w:val="24"/>
          <w:szCs w:val="24"/>
        </w:rPr>
        <w:t>ed</w:t>
      </w:r>
      <w:r w:rsidR="000326D8">
        <w:rPr>
          <w:rFonts w:ascii="Times New Roman" w:hAnsi="Times New Roman" w:cs="Times New Roman"/>
          <w:sz w:val="24"/>
          <w:szCs w:val="24"/>
        </w:rPr>
        <w:t xml:space="preserve"> to work on, thanks to Rebec</w:t>
      </w:r>
      <w:r w:rsidR="001A5FF7">
        <w:rPr>
          <w:rFonts w:ascii="Times New Roman" w:hAnsi="Times New Roman" w:cs="Times New Roman"/>
          <w:sz w:val="24"/>
          <w:szCs w:val="24"/>
        </w:rPr>
        <w:t>c</w:t>
      </w:r>
      <w:r w:rsidR="000326D8">
        <w:rPr>
          <w:rFonts w:ascii="Times New Roman" w:hAnsi="Times New Roman" w:cs="Times New Roman"/>
          <w:sz w:val="24"/>
          <w:szCs w:val="24"/>
        </w:rPr>
        <w:t xml:space="preserve">a, and </w:t>
      </w:r>
      <w:r w:rsidR="00B86101">
        <w:rPr>
          <w:rFonts w:ascii="Times New Roman" w:hAnsi="Times New Roman" w:cs="Times New Roman"/>
          <w:sz w:val="24"/>
          <w:szCs w:val="24"/>
        </w:rPr>
        <w:t xml:space="preserve">we </w:t>
      </w:r>
      <w:r w:rsidR="000326D8">
        <w:rPr>
          <w:rFonts w:ascii="Times New Roman" w:hAnsi="Times New Roman" w:cs="Times New Roman"/>
          <w:sz w:val="24"/>
          <w:szCs w:val="24"/>
        </w:rPr>
        <w:t xml:space="preserve">assigned the group leaders for the coming weeks.  </w:t>
      </w:r>
      <w:r w:rsidR="001A5FF7">
        <w:rPr>
          <w:rFonts w:ascii="Times New Roman" w:hAnsi="Times New Roman" w:cs="Times New Roman"/>
          <w:sz w:val="24"/>
          <w:szCs w:val="24"/>
        </w:rPr>
        <w:t>I am not particularly comfortable working in groups, how</w:t>
      </w:r>
      <w:r w:rsidR="001A5FF7">
        <w:rPr>
          <w:rFonts w:ascii="Times New Roman" w:hAnsi="Times New Roman" w:cs="Times New Roman"/>
          <w:sz w:val="24"/>
          <w:szCs w:val="24"/>
        </w:rPr>
        <w:t>eve</w:t>
      </w:r>
      <w:r w:rsidR="001A5FF7">
        <w:rPr>
          <w:rFonts w:ascii="Times New Roman" w:hAnsi="Times New Roman" w:cs="Times New Roman"/>
          <w:sz w:val="24"/>
          <w:szCs w:val="24"/>
        </w:rPr>
        <w:t xml:space="preserve">r, </w:t>
      </w:r>
      <w:r w:rsidR="000326D8">
        <w:rPr>
          <w:rFonts w:ascii="Times New Roman" w:hAnsi="Times New Roman" w:cs="Times New Roman"/>
          <w:sz w:val="24"/>
          <w:szCs w:val="24"/>
        </w:rPr>
        <w:t>I am excited to work with this team and learn.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C07495" w14:textId="76638867" w:rsidR="00EC2676" w:rsidRDefault="00EC2676" w:rsidP="00064A2F">
      <w:pPr>
        <w:pStyle w:val="ListParagraph"/>
        <w:numPr>
          <w:ilvl w:val="0"/>
          <w:numId w:val="12"/>
        </w:numPr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  <w:r w:rsidRPr="00EC2676">
        <w:rPr>
          <w:rFonts w:ascii="Times New Roman" w:hAnsi="Times New Roman" w:cs="Times New Roman"/>
          <w:b/>
          <w:bCs/>
          <w:sz w:val="24"/>
          <w:szCs w:val="24"/>
        </w:rPr>
        <w:t>Did anyone in your group seem to emerge as the leader of the session?  Please describe this process.</w:t>
      </w:r>
    </w:p>
    <w:p w14:paraId="6374C736" w14:textId="77777777" w:rsidR="00064A2F" w:rsidRPr="00EC2676" w:rsidRDefault="00064A2F" w:rsidP="00064A2F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14:paraId="472ECA04" w14:textId="077CCD0B" w:rsidR="001A5FF7" w:rsidRDefault="000326D8" w:rsidP="00064A2F">
      <w:pPr>
        <w:spacing w:after="0" w:line="480" w:lineRule="auto"/>
        <w:ind w:firstLine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Without being too forthright, I think that I predominately led the group.  I directed the conversations to discuss the assignments and make decisions.  For instance, I asked questions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like “What do you guys think that we need to get done today? </w:t>
      </w:r>
      <w:r w:rsidR="00B86101">
        <w:rPr>
          <w:rFonts w:ascii="Times New Roman" w:hAnsi="Times New Roman" w:cs="Times New Roman"/>
          <w:sz w:val="24"/>
          <w:szCs w:val="24"/>
        </w:rPr>
        <w:t xml:space="preserve">Does anyone have </w:t>
      </w:r>
      <w:r w:rsidR="000B63A0">
        <w:rPr>
          <w:rFonts w:ascii="Times New Roman" w:hAnsi="Times New Roman" w:cs="Times New Roman"/>
          <w:sz w:val="24"/>
          <w:szCs w:val="24"/>
        </w:rPr>
        <w:t xml:space="preserve">suggestions on the </w:t>
      </w:r>
      <w:r w:rsidR="00B86101">
        <w:rPr>
          <w:rFonts w:ascii="Times New Roman" w:hAnsi="Times New Roman" w:cs="Times New Roman"/>
          <w:sz w:val="24"/>
          <w:szCs w:val="24"/>
        </w:rPr>
        <w:t>group topic?”  I also designated members of the group to do certain things, like email</w:t>
      </w:r>
      <w:r w:rsidR="00A91B72">
        <w:rPr>
          <w:rFonts w:ascii="Times New Roman" w:hAnsi="Times New Roman" w:cs="Times New Roman"/>
          <w:sz w:val="24"/>
          <w:szCs w:val="24"/>
        </w:rPr>
        <w:t>ing</w:t>
      </w:r>
      <w:r w:rsidR="00B86101">
        <w:rPr>
          <w:rFonts w:ascii="Times New Roman" w:hAnsi="Times New Roman" w:cs="Times New Roman"/>
          <w:sz w:val="24"/>
          <w:szCs w:val="24"/>
        </w:rPr>
        <w:t xml:space="preserve"> the professor for clarity on how </w:t>
      </w:r>
      <w:r w:rsidR="001A5FF7">
        <w:rPr>
          <w:rFonts w:ascii="Times New Roman" w:hAnsi="Times New Roman" w:cs="Times New Roman"/>
          <w:sz w:val="24"/>
          <w:szCs w:val="24"/>
        </w:rPr>
        <w:t>we are</w:t>
      </w:r>
      <w:r w:rsidR="00B86101">
        <w:rPr>
          <w:rFonts w:ascii="Times New Roman" w:hAnsi="Times New Roman" w:cs="Times New Roman"/>
          <w:sz w:val="24"/>
          <w:szCs w:val="24"/>
        </w:rPr>
        <w:t xml:space="preserve"> to present th</w:t>
      </w:r>
      <w:r w:rsidR="001A5FF7">
        <w:rPr>
          <w:rFonts w:ascii="Times New Roman" w:hAnsi="Times New Roman" w:cs="Times New Roman"/>
          <w:sz w:val="24"/>
          <w:szCs w:val="24"/>
        </w:rPr>
        <w:t>ese</w:t>
      </w:r>
      <w:r w:rsidR="00B86101">
        <w:rPr>
          <w:rFonts w:ascii="Times New Roman" w:hAnsi="Times New Roman" w:cs="Times New Roman"/>
          <w:sz w:val="24"/>
          <w:szCs w:val="24"/>
        </w:rPr>
        <w:t xml:space="preserve"> weekly assignment</w:t>
      </w:r>
      <w:r w:rsidR="001A5FF7">
        <w:rPr>
          <w:rFonts w:ascii="Times New Roman" w:hAnsi="Times New Roman" w:cs="Times New Roman"/>
          <w:sz w:val="24"/>
          <w:szCs w:val="24"/>
        </w:rPr>
        <w:t>s.</w:t>
      </w:r>
      <w:r w:rsidR="00B86101">
        <w:rPr>
          <w:rFonts w:ascii="Times New Roman" w:hAnsi="Times New Roman" w:cs="Times New Roman"/>
          <w:sz w:val="24"/>
          <w:szCs w:val="24"/>
        </w:rPr>
        <w:t xml:space="preserve"> </w:t>
      </w:r>
      <w:r w:rsidR="001A5FF7">
        <w:rPr>
          <w:rFonts w:ascii="Times New Roman" w:hAnsi="Times New Roman" w:cs="Times New Roman"/>
          <w:sz w:val="24"/>
          <w:szCs w:val="24"/>
        </w:rPr>
        <w:t xml:space="preserve"> </w:t>
      </w:r>
      <w:r w:rsidR="001A5FF7">
        <w:rPr>
          <w:rFonts w:ascii="Times New Roman" w:hAnsi="Times New Roman" w:cs="Times New Roman"/>
          <w:sz w:val="24"/>
          <w:szCs w:val="24"/>
        </w:rPr>
        <w:t xml:space="preserve">Additionally, I asked   </w:t>
      </w:r>
      <w:r w:rsidR="00B86101">
        <w:rPr>
          <w:rFonts w:ascii="Times New Roman" w:hAnsi="Times New Roman" w:cs="Times New Roman"/>
          <w:sz w:val="24"/>
          <w:szCs w:val="24"/>
        </w:rPr>
        <w:t>another to set up our weekly zoom link</w:t>
      </w:r>
      <w:r w:rsidR="001A5FF7">
        <w:rPr>
          <w:rFonts w:ascii="Times New Roman" w:hAnsi="Times New Roman" w:cs="Times New Roman"/>
          <w:sz w:val="24"/>
          <w:szCs w:val="24"/>
        </w:rPr>
        <w:t xml:space="preserve"> and</w:t>
      </w:r>
      <w:r w:rsidR="00B86101">
        <w:rPr>
          <w:rFonts w:ascii="Times New Roman" w:hAnsi="Times New Roman" w:cs="Times New Roman"/>
          <w:sz w:val="24"/>
          <w:szCs w:val="24"/>
        </w:rPr>
        <w:t xml:space="preserve"> forward</w:t>
      </w:r>
      <w:r w:rsidR="001A5FF7">
        <w:rPr>
          <w:rFonts w:ascii="Times New Roman" w:hAnsi="Times New Roman" w:cs="Times New Roman"/>
          <w:sz w:val="24"/>
          <w:szCs w:val="24"/>
        </w:rPr>
        <w:t xml:space="preserve"> any information they had on the topic</w:t>
      </w:r>
      <w:r w:rsidR="00B86101">
        <w:rPr>
          <w:rFonts w:ascii="Times New Roman" w:hAnsi="Times New Roman" w:cs="Times New Roman"/>
          <w:sz w:val="24"/>
          <w:szCs w:val="24"/>
        </w:rPr>
        <w:t xml:space="preserve"> to the group</w:t>
      </w:r>
      <w:r w:rsidR="001A5FF7">
        <w:rPr>
          <w:rFonts w:ascii="Times New Roman" w:hAnsi="Times New Roman" w:cs="Times New Roman"/>
          <w:sz w:val="24"/>
          <w:szCs w:val="24"/>
        </w:rPr>
        <w:t>.</w:t>
      </w:r>
    </w:p>
    <w:p w14:paraId="1BAC7DDC" w14:textId="5AFEE673" w:rsidR="00EC2676" w:rsidRDefault="001A5FF7" w:rsidP="00064A2F">
      <w:pPr>
        <w:spacing w:after="0" w:line="480" w:lineRule="auto"/>
        <w:ind w:firstLine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think that Rebecca and Shari in their contributions also took leadership of the group.  Rebecca suggested the topic for the group project and led in the reasons why this under-serviced group would be good for us to work on.  She will also add her expertise and knowledge working with this group.  Shari </w:t>
      </w:r>
      <w:r w:rsidR="000B373E">
        <w:rPr>
          <w:rFonts w:ascii="Times New Roman" w:hAnsi="Times New Roman" w:cs="Times New Roman"/>
          <w:sz w:val="24"/>
          <w:szCs w:val="24"/>
        </w:rPr>
        <w:t xml:space="preserve">also </w:t>
      </w:r>
      <w:r>
        <w:rPr>
          <w:rFonts w:ascii="Times New Roman" w:hAnsi="Times New Roman" w:cs="Times New Roman"/>
          <w:sz w:val="24"/>
          <w:szCs w:val="24"/>
        </w:rPr>
        <w:t xml:space="preserve">shared </w:t>
      </w:r>
      <w:r w:rsidR="000B373E">
        <w:rPr>
          <w:rFonts w:ascii="Times New Roman" w:hAnsi="Times New Roman" w:cs="Times New Roman"/>
          <w:sz w:val="24"/>
          <w:szCs w:val="24"/>
        </w:rPr>
        <w:t xml:space="preserve">about </w:t>
      </w:r>
      <w:r>
        <w:rPr>
          <w:rFonts w:ascii="Times New Roman" w:hAnsi="Times New Roman" w:cs="Times New Roman"/>
          <w:sz w:val="24"/>
          <w:szCs w:val="24"/>
        </w:rPr>
        <w:t xml:space="preserve">her internship experiences </w:t>
      </w:r>
      <w:r w:rsidR="000B373E">
        <w:rPr>
          <w:rFonts w:ascii="Times New Roman" w:hAnsi="Times New Roman" w:cs="Times New Roman"/>
          <w:sz w:val="24"/>
          <w:szCs w:val="24"/>
        </w:rPr>
        <w:t>engaging with group therapy</w:t>
      </w:r>
      <w:r w:rsidR="00A91B72">
        <w:rPr>
          <w:rFonts w:ascii="Times New Roman" w:hAnsi="Times New Roman" w:cs="Times New Roman"/>
          <w:sz w:val="24"/>
          <w:szCs w:val="24"/>
        </w:rPr>
        <w:t xml:space="preserve"> and</w:t>
      </w:r>
      <w:r w:rsidR="000B373E">
        <w:rPr>
          <w:rFonts w:ascii="Times New Roman" w:hAnsi="Times New Roman" w:cs="Times New Roman"/>
          <w:sz w:val="24"/>
          <w:szCs w:val="24"/>
        </w:rPr>
        <w:t xml:space="preserve"> how this will be helpful when we each take on leadership roles in the group.</w:t>
      </w:r>
    </w:p>
    <w:p w14:paraId="28656D6D" w14:textId="0431C66E" w:rsidR="00F42437" w:rsidRDefault="009E5B29" w:rsidP="00064A2F">
      <w:pPr>
        <w:pStyle w:val="ListParagraph"/>
        <w:numPr>
          <w:ilvl w:val="0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26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2676" w:rsidRPr="00EC2676">
        <w:rPr>
          <w:rFonts w:ascii="Times New Roman" w:hAnsi="Times New Roman" w:cs="Times New Roman"/>
          <w:b/>
          <w:bCs/>
          <w:sz w:val="24"/>
          <w:szCs w:val="24"/>
        </w:rPr>
        <w:t>What are your thoughts about your ability and comfort level with leading this group during your assigned week?  What strengths will you bring as a leader?  What challenges do you think you will experience in your roles as leader?</w:t>
      </w:r>
    </w:p>
    <w:p w14:paraId="049611FA" w14:textId="77777777" w:rsidR="00064A2F" w:rsidRPr="00EC2676" w:rsidRDefault="00064A2F" w:rsidP="00064A2F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E86271" w14:textId="3B88A9DB" w:rsidR="00EC2676" w:rsidRPr="00EC2676" w:rsidRDefault="00EC2676" w:rsidP="00064A2F">
      <w:pPr>
        <w:pStyle w:val="ListParagraph"/>
        <w:spacing w:after="0" w:line="480" w:lineRule="auto"/>
        <w:ind w:left="0" w:firstLine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0B373E">
        <w:rPr>
          <w:rFonts w:ascii="Times New Roman" w:hAnsi="Times New Roman" w:cs="Times New Roman"/>
          <w:sz w:val="24"/>
          <w:szCs w:val="24"/>
        </w:rPr>
        <w:t xml:space="preserve">believe that I have a high comfort level to lead this group in my assigned week.  I have leadership experience running the hospitality department in my Church, so taking the lead is something I am somewhat comfortable with.  </w:t>
      </w:r>
      <w:r w:rsidR="00A91B72">
        <w:rPr>
          <w:rFonts w:ascii="Times New Roman" w:hAnsi="Times New Roman" w:cs="Times New Roman"/>
          <w:sz w:val="24"/>
          <w:szCs w:val="24"/>
        </w:rPr>
        <w:t>Regarding</w:t>
      </w:r>
      <w:r w:rsidR="000B373E">
        <w:rPr>
          <w:rFonts w:ascii="Times New Roman" w:hAnsi="Times New Roman" w:cs="Times New Roman"/>
          <w:sz w:val="24"/>
          <w:szCs w:val="24"/>
        </w:rPr>
        <w:t xml:space="preserve"> my ability, I think that I am capable, as a leader</w:t>
      </w:r>
      <w:r w:rsidR="00A91B72">
        <w:rPr>
          <w:rFonts w:ascii="Times New Roman" w:hAnsi="Times New Roman" w:cs="Times New Roman"/>
          <w:sz w:val="24"/>
          <w:szCs w:val="24"/>
        </w:rPr>
        <w:t>,</w:t>
      </w:r>
      <w:r w:rsidR="000B373E">
        <w:rPr>
          <w:rFonts w:ascii="Times New Roman" w:hAnsi="Times New Roman" w:cs="Times New Roman"/>
          <w:sz w:val="24"/>
          <w:szCs w:val="24"/>
        </w:rPr>
        <w:t xml:space="preserve"> you </w:t>
      </w:r>
      <w:proofErr w:type="gramStart"/>
      <w:r w:rsidR="000B373E">
        <w:rPr>
          <w:rFonts w:ascii="Times New Roman" w:hAnsi="Times New Roman" w:cs="Times New Roman"/>
          <w:sz w:val="24"/>
          <w:szCs w:val="24"/>
        </w:rPr>
        <w:t>have to</w:t>
      </w:r>
      <w:proofErr w:type="gramEnd"/>
      <w:r w:rsidR="000B373E">
        <w:rPr>
          <w:rFonts w:ascii="Times New Roman" w:hAnsi="Times New Roman" w:cs="Times New Roman"/>
          <w:sz w:val="24"/>
          <w:szCs w:val="24"/>
        </w:rPr>
        <w:t xml:space="preserve"> have certain </w:t>
      </w:r>
      <w:r w:rsidR="00A91B72">
        <w:rPr>
          <w:rFonts w:ascii="Times New Roman" w:hAnsi="Times New Roman" w:cs="Times New Roman"/>
          <w:sz w:val="24"/>
          <w:szCs w:val="24"/>
        </w:rPr>
        <w:t>set skills</w:t>
      </w:r>
      <w:r w:rsidR="000B373E">
        <w:rPr>
          <w:rFonts w:ascii="Times New Roman" w:hAnsi="Times New Roman" w:cs="Times New Roman"/>
          <w:sz w:val="24"/>
          <w:szCs w:val="24"/>
        </w:rPr>
        <w:t xml:space="preserve">, but also be able to recognize and utilize those in others.  I do have strong delegating skills and I am very task oriented.  Because we have an allotted time frame to work with it is necessary to set specific goals, objectives, and assignments to be accomplished.  I do think that it will be challenging for me as a leader </w:t>
      </w:r>
      <w:r w:rsidR="00A30A79">
        <w:rPr>
          <w:rFonts w:ascii="Times New Roman" w:hAnsi="Times New Roman" w:cs="Times New Roman"/>
          <w:sz w:val="24"/>
          <w:szCs w:val="24"/>
        </w:rPr>
        <w:t>to keep everyone on the same page.  In a group</w:t>
      </w:r>
      <w:r w:rsidR="00A91B72">
        <w:rPr>
          <w:rFonts w:ascii="Times New Roman" w:hAnsi="Times New Roman" w:cs="Times New Roman"/>
          <w:sz w:val="24"/>
          <w:szCs w:val="24"/>
        </w:rPr>
        <w:t>,</w:t>
      </w:r>
      <w:r w:rsidR="00A30A79">
        <w:rPr>
          <w:rFonts w:ascii="Times New Roman" w:hAnsi="Times New Roman" w:cs="Times New Roman"/>
          <w:sz w:val="24"/>
          <w:szCs w:val="24"/>
        </w:rPr>
        <w:t xml:space="preserve"> there are lots of ideas and getting a bunch of people to agree on one thing can be difficult.</w:t>
      </w:r>
      <w:r w:rsidR="000B373E">
        <w:rPr>
          <w:rFonts w:ascii="Times New Roman" w:hAnsi="Times New Roman" w:cs="Times New Roman"/>
          <w:sz w:val="24"/>
          <w:szCs w:val="24"/>
        </w:rPr>
        <w:t xml:space="preserve"> </w:t>
      </w:r>
      <w:r w:rsidR="00A30A79">
        <w:rPr>
          <w:rFonts w:ascii="Times New Roman" w:hAnsi="Times New Roman" w:cs="Times New Roman"/>
          <w:sz w:val="24"/>
          <w:szCs w:val="24"/>
        </w:rPr>
        <w:t xml:space="preserve"> I also think that it will be challenging for me to keep the group focused.  Sometimes you ask a question, “How was your day?”, and then 20 minutes later the conversation ends up about </w:t>
      </w:r>
      <w:r w:rsidR="00A91B72">
        <w:rPr>
          <w:rFonts w:ascii="Times New Roman" w:hAnsi="Times New Roman" w:cs="Times New Roman"/>
          <w:sz w:val="24"/>
          <w:szCs w:val="24"/>
        </w:rPr>
        <w:t>“</w:t>
      </w:r>
      <w:r w:rsidR="00A30A79">
        <w:rPr>
          <w:rFonts w:ascii="Times New Roman" w:hAnsi="Times New Roman" w:cs="Times New Roman"/>
          <w:sz w:val="24"/>
          <w:szCs w:val="24"/>
        </w:rPr>
        <w:t>climate change.</w:t>
      </w:r>
      <w:r w:rsidR="00A91B72">
        <w:rPr>
          <w:rFonts w:ascii="Times New Roman" w:hAnsi="Times New Roman" w:cs="Times New Roman"/>
          <w:sz w:val="24"/>
          <w:szCs w:val="24"/>
        </w:rPr>
        <w:t>”</w:t>
      </w:r>
    </w:p>
    <w:p w14:paraId="511882ED" w14:textId="3499AFAF" w:rsidR="00E024B5" w:rsidRPr="00064A2F" w:rsidRDefault="00E024B5" w:rsidP="00064A2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E024B5" w:rsidRPr="00064A2F" w:rsidSect="00D96D9A">
      <w:headerReference w:type="default" r:id="rId8"/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59DE1" w14:textId="77777777" w:rsidR="00EA25B4" w:rsidRDefault="00EA25B4" w:rsidP="002D5A51">
      <w:pPr>
        <w:spacing w:after="0" w:line="240" w:lineRule="auto"/>
      </w:pPr>
      <w:r>
        <w:separator/>
      </w:r>
    </w:p>
  </w:endnote>
  <w:endnote w:type="continuationSeparator" w:id="0">
    <w:p w14:paraId="364F931F" w14:textId="77777777" w:rsidR="00EA25B4" w:rsidRDefault="00EA25B4" w:rsidP="002D5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ED315" w14:textId="77777777" w:rsidR="00EA25B4" w:rsidRDefault="00EA25B4" w:rsidP="002D5A51">
      <w:pPr>
        <w:spacing w:after="0" w:line="240" w:lineRule="auto"/>
      </w:pPr>
      <w:r>
        <w:separator/>
      </w:r>
    </w:p>
  </w:footnote>
  <w:footnote w:type="continuationSeparator" w:id="0">
    <w:p w14:paraId="55C06D0E" w14:textId="77777777" w:rsidR="00EA25B4" w:rsidRDefault="00EA25B4" w:rsidP="002D5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background1" w:themeShade="7F"/>
        <w:spacing w:val="60"/>
        <w:sz w:val="24"/>
        <w:szCs w:val="24"/>
      </w:rPr>
      <w:id w:val="-101420580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14:paraId="5AE93DDB" w14:textId="77777777" w:rsidR="00956614" w:rsidRPr="00073B35" w:rsidRDefault="00956614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rFonts w:ascii="Times New Roman" w:hAnsi="Times New Roman" w:cs="Times New Roman"/>
            <w:b/>
            <w:bCs/>
            <w:sz w:val="24"/>
            <w:szCs w:val="24"/>
          </w:rPr>
        </w:pPr>
        <w:r>
          <w:rPr>
            <w:rFonts w:ascii="Times New Roman" w:hAnsi="Times New Roman" w:cs="Times New Roman"/>
            <w:color w:val="7F7F7F" w:themeColor="background1" w:themeShade="7F"/>
            <w:spacing w:val="60"/>
            <w:sz w:val="24"/>
            <w:szCs w:val="24"/>
          </w:rPr>
          <w:t>Martinez-Morales</w:t>
        </w:r>
        <w:r>
          <w:rPr>
            <w:rFonts w:ascii="Times New Roman" w:hAnsi="Times New Roman" w:cs="Times New Roman"/>
            <w:sz w:val="24"/>
            <w:szCs w:val="24"/>
          </w:rPr>
          <w:t xml:space="preserve"> |</w:t>
        </w:r>
        <w:r w:rsidRPr="00073B3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73B3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73B3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4328B" w:rsidRPr="00F4328B">
          <w:rPr>
            <w:rFonts w:ascii="Times New Roman" w:hAnsi="Times New Roman" w:cs="Times New Roman"/>
            <w:b/>
            <w:bCs/>
            <w:noProof/>
            <w:sz w:val="24"/>
            <w:szCs w:val="24"/>
          </w:rPr>
          <w:t>1</w:t>
        </w:r>
        <w:r w:rsidRPr="00073B35">
          <w:rPr>
            <w:rFonts w:ascii="Times New Roman" w:hAnsi="Times New Roman" w:cs="Times New Roman"/>
            <w:b/>
            <w:bCs/>
            <w:noProof/>
            <w:sz w:val="24"/>
            <w:szCs w:val="24"/>
          </w:rPr>
          <w:fldChar w:fldCharType="end"/>
        </w:r>
      </w:p>
    </w:sdtContent>
  </w:sdt>
  <w:p w14:paraId="40F6F37E" w14:textId="77777777" w:rsidR="00956614" w:rsidRDefault="009566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62723"/>
    <w:multiLevelType w:val="multilevel"/>
    <w:tmpl w:val="560C9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407C4F"/>
    <w:multiLevelType w:val="multilevel"/>
    <w:tmpl w:val="4ACCF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5B81B5F"/>
    <w:multiLevelType w:val="multilevel"/>
    <w:tmpl w:val="64B4A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A07960"/>
    <w:multiLevelType w:val="hybridMultilevel"/>
    <w:tmpl w:val="CD9216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D0D11"/>
    <w:multiLevelType w:val="hybridMultilevel"/>
    <w:tmpl w:val="59BE35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064BA"/>
    <w:multiLevelType w:val="multilevel"/>
    <w:tmpl w:val="E81E7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F82FE0"/>
    <w:multiLevelType w:val="hybridMultilevel"/>
    <w:tmpl w:val="AFCA53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827177A"/>
    <w:multiLevelType w:val="hybridMultilevel"/>
    <w:tmpl w:val="B9184940"/>
    <w:lvl w:ilvl="0" w:tplc="947CFEB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29A334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71A6AC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B62A18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08C2E0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0287E1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7CE75C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4CAFCA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E86280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 w15:restartNumberingAfterBreak="0">
    <w:nsid w:val="3703313E"/>
    <w:multiLevelType w:val="hybridMultilevel"/>
    <w:tmpl w:val="37FAF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84DF4"/>
    <w:multiLevelType w:val="hybridMultilevel"/>
    <w:tmpl w:val="922E785C"/>
    <w:lvl w:ilvl="0" w:tplc="0409000F">
      <w:start w:val="1"/>
      <w:numFmt w:val="decimal"/>
      <w:lvlText w:val="%1."/>
      <w:lvlJc w:val="left"/>
      <w:pPr>
        <w:ind w:left="51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850" w:hanging="360"/>
      </w:pPr>
    </w:lvl>
    <w:lvl w:ilvl="2" w:tplc="0409001B" w:tentative="1">
      <w:start w:val="1"/>
      <w:numFmt w:val="lowerRoman"/>
      <w:lvlText w:val="%3."/>
      <w:lvlJc w:val="right"/>
      <w:pPr>
        <w:ind w:left="6570" w:hanging="180"/>
      </w:pPr>
    </w:lvl>
    <w:lvl w:ilvl="3" w:tplc="0409000F" w:tentative="1">
      <w:start w:val="1"/>
      <w:numFmt w:val="decimal"/>
      <w:lvlText w:val="%4."/>
      <w:lvlJc w:val="left"/>
      <w:pPr>
        <w:ind w:left="7290" w:hanging="360"/>
      </w:pPr>
    </w:lvl>
    <w:lvl w:ilvl="4" w:tplc="04090019" w:tentative="1">
      <w:start w:val="1"/>
      <w:numFmt w:val="lowerLetter"/>
      <w:lvlText w:val="%5."/>
      <w:lvlJc w:val="left"/>
      <w:pPr>
        <w:ind w:left="8010" w:hanging="360"/>
      </w:pPr>
    </w:lvl>
    <w:lvl w:ilvl="5" w:tplc="0409001B" w:tentative="1">
      <w:start w:val="1"/>
      <w:numFmt w:val="lowerRoman"/>
      <w:lvlText w:val="%6."/>
      <w:lvlJc w:val="right"/>
      <w:pPr>
        <w:ind w:left="8730" w:hanging="180"/>
      </w:pPr>
    </w:lvl>
    <w:lvl w:ilvl="6" w:tplc="0409000F" w:tentative="1">
      <w:start w:val="1"/>
      <w:numFmt w:val="decimal"/>
      <w:lvlText w:val="%7."/>
      <w:lvlJc w:val="left"/>
      <w:pPr>
        <w:ind w:left="9450" w:hanging="360"/>
      </w:pPr>
    </w:lvl>
    <w:lvl w:ilvl="7" w:tplc="04090019" w:tentative="1">
      <w:start w:val="1"/>
      <w:numFmt w:val="lowerLetter"/>
      <w:lvlText w:val="%8."/>
      <w:lvlJc w:val="left"/>
      <w:pPr>
        <w:ind w:left="10170" w:hanging="360"/>
      </w:pPr>
    </w:lvl>
    <w:lvl w:ilvl="8" w:tplc="0409001B" w:tentative="1">
      <w:start w:val="1"/>
      <w:numFmt w:val="lowerRoman"/>
      <w:lvlText w:val="%9."/>
      <w:lvlJc w:val="right"/>
      <w:pPr>
        <w:ind w:left="10890" w:hanging="180"/>
      </w:pPr>
    </w:lvl>
  </w:abstractNum>
  <w:abstractNum w:abstractNumId="10" w15:restartNumberingAfterBreak="0">
    <w:nsid w:val="584B7A5C"/>
    <w:multiLevelType w:val="hybridMultilevel"/>
    <w:tmpl w:val="A3DE1C6E"/>
    <w:lvl w:ilvl="0" w:tplc="F8C2D922">
      <w:start w:val="1"/>
      <w:numFmt w:val="decimal"/>
      <w:lvlText w:val="%1."/>
      <w:lvlJc w:val="left"/>
      <w:pPr>
        <w:ind w:left="48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5DA679ED"/>
    <w:multiLevelType w:val="hybridMultilevel"/>
    <w:tmpl w:val="D366A2FA"/>
    <w:lvl w:ilvl="0" w:tplc="50DC67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2370682">
    <w:abstractNumId w:val="11"/>
  </w:num>
  <w:num w:numId="2" w16cid:durableId="607784048">
    <w:abstractNumId w:val="2"/>
  </w:num>
  <w:num w:numId="3" w16cid:durableId="2010787264">
    <w:abstractNumId w:val="9"/>
  </w:num>
  <w:num w:numId="4" w16cid:durableId="370619077">
    <w:abstractNumId w:val="7"/>
  </w:num>
  <w:num w:numId="5" w16cid:durableId="262689417">
    <w:abstractNumId w:val="10"/>
  </w:num>
  <w:num w:numId="6" w16cid:durableId="1243222331">
    <w:abstractNumId w:val="1"/>
  </w:num>
  <w:num w:numId="7" w16cid:durableId="1637762505">
    <w:abstractNumId w:val="4"/>
  </w:num>
  <w:num w:numId="8" w16cid:durableId="1745568590">
    <w:abstractNumId w:val="3"/>
  </w:num>
  <w:num w:numId="9" w16cid:durableId="262349883">
    <w:abstractNumId w:val="8"/>
  </w:num>
  <w:num w:numId="10" w16cid:durableId="1366564549">
    <w:abstractNumId w:val="0"/>
  </w:num>
  <w:num w:numId="11" w16cid:durableId="1653409547">
    <w:abstractNumId w:val="5"/>
  </w:num>
  <w:num w:numId="12" w16cid:durableId="6162606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A51"/>
    <w:rsid w:val="000002E4"/>
    <w:rsid w:val="000028CD"/>
    <w:rsid w:val="000109BB"/>
    <w:rsid w:val="000130E0"/>
    <w:rsid w:val="00015B2A"/>
    <w:rsid w:val="0001780E"/>
    <w:rsid w:val="00026E01"/>
    <w:rsid w:val="00032504"/>
    <w:rsid w:val="000326D8"/>
    <w:rsid w:val="00052144"/>
    <w:rsid w:val="00064A2F"/>
    <w:rsid w:val="00065D41"/>
    <w:rsid w:val="00073B35"/>
    <w:rsid w:val="0007589F"/>
    <w:rsid w:val="0008467F"/>
    <w:rsid w:val="00090043"/>
    <w:rsid w:val="00092192"/>
    <w:rsid w:val="0009668A"/>
    <w:rsid w:val="00097D7A"/>
    <w:rsid w:val="000A1089"/>
    <w:rsid w:val="000A6826"/>
    <w:rsid w:val="000A6870"/>
    <w:rsid w:val="000B373E"/>
    <w:rsid w:val="000B63A0"/>
    <w:rsid w:val="000B65C0"/>
    <w:rsid w:val="000C08B9"/>
    <w:rsid w:val="000C1348"/>
    <w:rsid w:val="000C2D9F"/>
    <w:rsid w:val="000C2DA1"/>
    <w:rsid w:val="000C41C7"/>
    <w:rsid w:val="000D617C"/>
    <w:rsid w:val="000E01A6"/>
    <w:rsid w:val="000E5C43"/>
    <w:rsid w:val="000F12A9"/>
    <w:rsid w:val="000F19F0"/>
    <w:rsid w:val="000F31ED"/>
    <w:rsid w:val="001031CA"/>
    <w:rsid w:val="001075D0"/>
    <w:rsid w:val="00113437"/>
    <w:rsid w:val="00117A42"/>
    <w:rsid w:val="001215B0"/>
    <w:rsid w:val="00123D96"/>
    <w:rsid w:val="001412C0"/>
    <w:rsid w:val="00146B3D"/>
    <w:rsid w:val="00151938"/>
    <w:rsid w:val="001528D4"/>
    <w:rsid w:val="00153E0C"/>
    <w:rsid w:val="00155E2F"/>
    <w:rsid w:val="00160075"/>
    <w:rsid w:val="00163BF2"/>
    <w:rsid w:val="00165BF4"/>
    <w:rsid w:val="0017517A"/>
    <w:rsid w:val="00183C14"/>
    <w:rsid w:val="00186B4B"/>
    <w:rsid w:val="001914E5"/>
    <w:rsid w:val="001935DF"/>
    <w:rsid w:val="00195FBE"/>
    <w:rsid w:val="001A10D2"/>
    <w:rsid w:val="001A3A30"/>
    <w:rsid w:val="001A5FF7"/>
    <w:rsid w:val="001B7A0D"/>
    <w:rsid w:val="001C2CB3"/>
    <w:rsid w:val="001D1E0D"/>
    <w:rsid w:val="001D259D"/>
    <w:rsid w:val="001D6A4A"/>
    <w:rsid w:val="001F0D72"/>
    <w:rsid w:val="001F6918"/>
    <w:rsid w:val="001F6FE4"/>
    <w:rsid w:val="0020125E"/>
    <w:rsid w:val="0020609A"/>
    <w:rsid w:val="002120DD"/>
    <w:rsid w:val="00215C8F"/>
    <w:rsid w:val="00221AFA"/>
    <w:rsid w:val="00222934"/>
    <w:rsid w:val="00231414"/>
    <w:rsid w:val="002413BE"/>
    <w:rsid w:val="00244C2D"/>
    <w:rsid w:val="002474E4"/>
    <w:rsid w:val="00252A18"/>
    <w:rsid w:val="00255410"/>
    <w:rsid w:val="002603D5"/>
    <w:rsid w:val="00265EEE"/>
    <w:rsid w:val="00270C4C"/>
    <w:rsid w:val="00271075"/>
    <w:rsid w:val="00283043"/>
    <w:rsid w:val="002831EF"/>
    <w:rsid w:val="0028708A"/>
    <w:rsid w:val="002908DE"/>
    <w:rsid w:val="002A1873"/>
    <w:rsid w:val="002B4B68"/>
    <w:rsid w:val="002B759C"/>
    <w:rsid w:val="002C3B16"/>
    <w:rsid w:val="002C4BB8"/>
    <w:rsid w:val="002D37D0"/>
    <w:rsid w:val="002D5A51"/>
    <w:rsid w:val="002D6D0E"/>
    <w:rsid w:val="002E51F2"/>
    <w:rsid w:val="002F0926"/>
    <w:rsid w:val="002F0EF2"/>
    <w:rsid w:val="002F32BA"/>
    <w:rsid w:val="002F7416"/>
    <w:rsid w:val="002F76BB"/>
    <w:rsid w:val="0030042C"/>
    <w:rsid w:val="003119BE"/>
    <w:rsid w:val="00314CE4"/>
    <w:rsid w:val="00315BC7"/>
    <w:rsid w:val="00316933"/>
    <w:rsid w:val="003173C7"/>
    <w:rsid w:val="003216C4"/>
    <w:rsid w:val="00326E8C"/>
    <w:rsid w:val="0033243F"/>
    <w:rsid w:val="00332BC7"/>
    <w:rsid w:val="003345B1"/>
    <w:rsid w:val="00352DB7"/>
    <w:rsid w:val="0035682A"/>
    <w:rsid w:val="00362BB6"/>
    <w:rsid w:val="003670D2"/>
    <w:rsid w:val="0037385B"/>
    <w:rsid w:val="003748AB"/>
    <w:rsid w:val="0037553E"/>
    <w:rsid w:val="003863FB"/>
    <w:rsid w:val="00386690"/>
    <w:rsid w:val="003915CE"/>
    <w:rsid w:val="003A4FE3"/>
    <w:rsid w:val="003B6862"/>
    <w:rsid w:val="003B741A"/>
    <w:rsid w:val="003C03C1"/>
    <w:rsid w:val="003C2897"/>
    <w:rsid w:val="003C355A"/>
    <w:rsid w:val="003C484E"/>
    <w:rsid w:val="003D79ED"/>
    <w:rsid w:val="003E2845"/>
    <w:rsid w:val="003F483D"/>
    <w:rsid w:val="003F7491"/>
    <w:rsid w:val="0040182E"/>
    <w:rsid w:val="00405D78"/>
    <w:rsid w:val="0041652F"/>
    <w:rsid w:val="00424D2C"/>
    <w:rsid w:val="00426979"/>
    <w:rsid w:val="00433155"/>
    <w:rsid w:val="00442FE3"/>
    <w:rsid w:val="00450A88"/>
    <w:rsid w:val="00455140"/>
    <w:rsid w:val="00467DF6"/>
    <w:rsid w:val="004732F7"/>
    <w:rsid w:val="004756DD"/>
    <w:rsid w:val="00483FEF"/>
    <w:rsid w:val="00484FE3"/>
    <w:rsid w:val="00485608"/>
    <w:rsid w:val="00486E0F"/>
    <w:rsid w:val="004909A2"/>
    <w:rsid w:val="00490DF6"/>
    <w:rsid w:val="00492319"/>
    <w:rsid w:val="00496CA8"/>
    <w:rsid w:val="004A699F"/>
    <w:rsid w:val="004B28CE"/>
    <w:rsid w:val="004C0175"/>
    <w:rsid w:val="004C048F"/>
    <w:rsid w:val="004C2458"/>
    <w:rsid w:val="004C79FF"/>
    <w:rsid w:val="004D1DAD"/>
    <w:rsid w:val="004D3C66"/>
    <w:rsid w:val="004F4701"/>
    <w:rsid w:val="004F7D4D"/>
    <w:rsid w:val="00502C9B"/>
    <w:rsid w:val="005108E9"/>
    <w:rsid w:val="00510BF0"/>
    <w:rsid w:val="00523E0A"/>
    <w:rsid w:val="00551326"/>
    <w:rsid w:val="0055543A"/>
    <w:rsid w:val="005556E9"/>
    <w:rsid w:val="00557CBB"/>
    <w:rsid w:val="00567279"/>
    <w:rsid w:val="00570C55"/>
    <w:rsid w:val="00570D7F"/>
    <w:rsid w:val="00570E0D"/>
    <w:rsid w:val="005871C0"/>
    <w:rsid w:val="00593BDD"/>
    <w:rsid w:val="0059411E"/>
    <w:rsid w:val="00597A27"/>
    <w:rsid w:val="005A18E1"/>
    <w:rsid w:val="005A7A2B"/>
    <w:rsid w:val="005B21E5"/>
    <w:rsid w:val="005B43AA"/>
    <w:rsid w:val="005C24F8"/>
    <w:rsid w:val="005C2BB3"/>
    <w:rsid w:val="005C48CB"/>
    <w:rsid w:val="005C54D5"/>
    <w:rsid w:val="005C57D7"/>
    <w:rsid w:val="005D6A48"/>
    <w:rsid w:val="005E4C4A"/>
    <w:rsid w:val="005E7DBA"/>
    <w:rsid w:val="00610B7D"/>
    <w:rsid w:val="00612EDF"/>
    <w:rsid w:val="00614FF2"/>
    <w:rsid w:val="00617D9C"/>
    <w:rsid w:val="00622835"/>
    <w:rsid w:val="00622B35"/>
    <w:rsid w:val="00626C52"/>
    <w:rsid w:val="00627DC6"/>
    <w:rsid w:val="00632084"/>
    <w:rsid w:val="006432B3"/>
    <w:rsid w:val="006445C6"/>
    <w:rsid w:val="006472D8"/>
    <w:rsid w:val="00647B85"/>
    <w:rsid w:val="00652921"/>
    <w:rsid w:val="00652DB1"/>
    <w:rsid w:val="0065400E"/>
    <w:rsid w:val="0066581B"/>
    <w:rsid w:val="00666F64"/>
    <w:rsid w:val="00667C60"/>
    <w:rsid w:val="006979E1"/>
    <w:rsid w:val="006A6884"/>
    <w:rsid w:val="006A6CAA"/>
    <w:rsid w:val="006A7555"/>
    <w:rsid w:val="006B141D"/>
    <w:rsid w:val="006B4E5F"/>
    <w:rsid w:val="006C5CF8"/>
    <w:rsid w:val="006F6A1A"/>
    <w:rsid w:val="006F6AB6"/>
    <w:rsid w:val="00704861"/>
    <w:rsid w:val="007105D7"/>
    <w:rsid w:val="00716A9C"/>
    <w:rsid w:val="0072015D"/>
    <w:rsid w:val="00720E8F"/>
    <w:rsid w:val="0072562E"/>
    <w:rsid w:val="007277D6"/>
    <w:rsid w:val="00733A38"/>
    <w:rsid w:val="00746CE5"/>
    <w:rsid w:val="00752BBC"/>
    <w:rsid w:val="00761FDE"/>
    <w:rsid w:val="00766570"/>
    <w:rsid w:val="007A0123"/>
    <w:rsid w:val="007A1E35"/>
    <w:rsid w:val="007A2071"/>
    <w:rsid w:val="007A2E47"/>
    <w:rsid w:val="007A5F71"/>
    <w:rsid w:val="007C2DA9"/>
    <w:rsid w:val="007D3AF2"/>
    <w:rsid w:val="007D6759"/>
    <w:rsid w:val="007D7E28"/>
    <w:rsid w:val="007E5753"/>
    <w:rsid w:val="007F0C69"/>
    <w:rsid w:val="007F0F02"/>
    <w:rsid w:val="007F32F2"/>
    <w:rsid w:val="007F6533"/>
    <w:rsid w:val="007F6D79"/>
    <w:rsid w:val="007F76F6"/>
    <w:rsid w:val="00807FB3"/>
    <w:rsid w:val="0081671B"/>
    <w:rsid w:val="00824F0F"/>
    <w:rsid w:val="008255D1"/>
    <w:rsid w:val="00831931"/>
    <w:rsid w:val="008319BB"/>
    <w:rsid w:val="00832908"/>
    <w:rsid w:val="00836E58"/>
    <w:rsid w:val="008370D5"/>
    <w:rsid w:val="008374CD"/>
    <w:rsid w:val="008404C4"/>
    <w:rsid w:val="00842ABC"/>
    <w:rsid w:val="00844D67"/>
    <w:rsid w:val="00845935"/>
    <w:rsid w:val="008470E4"/>
    <w:rsid w:val="008474D0"/>
    <w:rsid w:val="0084750B"/>
    <w:rsid w:val="00851CD4"/>
    <w:rsid w:val="00861EB4"/>
    <w:rsid w:val="00861FFB"/>
    <w:rsid w:val="00865298"/>
    <w:rsid w:val="008666AC"/>
    <w:rsid w:val="00870430"/>
    <w:rsid w:val="0088204B"/>
    <w:rsid w:val="008829B6"/>
    <w:rsid w:val="008856FC"/>
    <w:rsid w:val="00892986"/>
    <w:rsid w:val="008A7685"/>
    <w:rsid w:val="008B14BC"/>
    <w:rsid w:val="008C17FA"/>
    <w:rsid w:val="008C5982"/>
    <w:rsid w:val="008D0401"/>
    <w:rsid w:val="008D2C36"/>
    <w:rsid w:val="008D417B"/>
    <w:rsid w:val="008D43D3"/>
    <w:rsid w:val="00910B7D"/>
    <w:rsid w:val="0091212D"/>
    <w:rsid w:val="009132CD"/>
    <w:rsid w:val="00914978"/>
    <w:rsid w:val="009165EE"/>
    <w:rsid w:val="00924ACF"/>
    <w:rsid w:val="00931EE8"/>
    <w:rsid w:val="00933A7C"/>
    <w:rsid w:val="0094402E"/>
    <w:rsid w:val="009545C4"/>
    <w:rsid w:val="00956258"/>
    <w:rsid w:val="00956614"/>
    <w:rsid w:val="009667B3"/>
    <w:rsid w:val="009716E0"/>
    <w:rsid w:val="00972DD4"/>
    <w:rsid w:val="0097755A"/>
    <w:rsid w:val="00984F9D"/>
    <w:rsid w:val="009862E9"/>
    <w:rsid w:val="00992A12"/>
    <w:rsid w:val="00992B4C"/>
    <w:rsid w:val="0099410B"/>
    <w:rsid w:val="00995465"/>
    <w:rsid w:val="009C2C6F"/>
    <w:rsid w:val="009C64D3"/>
    <w:rsid w:val="009C7835"/>
    <w:rsid w:val="009D2BB4"/>
    <w:rsid w:val="009E254C"/>
    <w:rsid w:val="009E5B29"/>
    <w:rsid w:val="009E7D2F"/>
    <w:rsid w:val="009F62DF"/>
    <w:rsid w:val="009F654B"/>
    <w:rsid w:val="00A013E0"/>
    <w:rsid w:val="00A0717E"/>
    <w:rsid w:val="00A114BB"/>
    <w:rsid w:val="00A13155"/>
    <w:rsid w:val="00A13676"/>
    <w:rsid w:val="00A266C7"/>
    <w:rsid w:val="00A27F6B"/>
    <w:rsid w:val="00A30A79"/>
    <w:rsid w:val="00A32D10"/>
    <w:rsid w:val="00A34C28"/>
    <w:rsid w:val="00A42B89"/>
    <w:rsid w:val="00A4318C"/>
    <w:rsid w:val="00A44705"/>
    <w:rsid w:val="00A4590A"/>
    <w:rsid w:val="00A47101"/>
    <w:rsid w:val="00A52346"/>
    <w:rsid w:val="00A546F7"/>
    <w:rsid w:val="00A61514"/>
    <w:rsid w:val="00A61E20"/>
    <w:rsid w:val="00A66CB4"/>
    <w:rsid w:val="00A74AD2"/>
    <w:rsid w:val="00A75D62"/>
    <w:rsid w:val="00A76476"/>
    <w:rsid w:val="00A82AEC"/>
    <w:rsid w:val="00A85C9A"/>
    <w:rsid w:val="00A91B72"/>
    <w:rsid w:val="00A96BBF"/>
    <w:rsid w:val="00AA4C1B"/>
    <w:rsid w:val="00AA7FAF"/>
    <w:rsid w:val="00AB0237"/>
    <w:rsid w:val="00AB3E9F"/>
    <w:rsid w:val="00AB4BAF"/>
    <w:rsid w:val="00AC4894"/>
    <w:rsid w:val="00AD307E"/>
    <w:rsid w:val="00AD5B8D"/>
    <w:rsid w:val="00AE039D"/>
    <w:rsid w:val="00AF0503"/>
    <w:rsid w:val="00AF0575"/>
    <w:rsid w:val="00AF0EFF"/>
    <w:rsid w:val="00AF10C9"/>
    <w:rsid w:val="00B05456"/>
    <w:rsid w:val="00B150F2"/>
    <w:rsid w:val="00B2266C"/>
    <w:rsid w:val="00B24725"/>
    <w:rsid w:val="00B31F78"/>
    <w:rsid w:val="00B33E9C"/>
    <w:rsid w:val="00B36E3F"/>
    <w:rsid w:val="00B37068"/>
    <w:rsid w:val="00B37A7B"/>
    <w:rsid w:val="00B43881"/>
    <w:rsid w:val="00B45D6F"/>
    <w:rsid w:val="00B50B4C"/>
    <w:rsid w:val="00B54552"/>
    <w:rsid w:val="00B57787"/>
    <w:rsid w:val="00B74E24"/>
    <w:rsid w:val="00B77449"/>
    <w:rsid w:val="00B819AC"/>
    <w:rsid w:val="00B854F1"/>
    <w:rsid w:val="00B86101"/>
    <w:rsid w:val="00BB34D4"/>
    <w:rsid w:val="00BC07AE"/>
    <w:rsid w:val="00BC369C"/>
    <w:rsid w:val="00BD0D8D"/>
    <w:rsid w:val="00BF130E"/>
    <w:rsid w:val="00BF72D5"/>
    <w:rsid w:val="00C0313D"/>
    <w:rsid w:val="00C0536C"/>
    <w:rsid w:val="00C068B6"/>
    <w:rsid w:val="00C0792E"/>
    <w:rsid w:val="00C15E41"/>
    <w:rsid w:val="00C30C75"/>
    <w:rsid w:val="00C362D9"/>
    <w:rsid w:val="00C3660A"/>
    <w:rsid w:val="00C40CBA"/>
    <w:rsid w:val="00C42C7E"/>
    <w:rsid w:val="00C527C5"/>
    <w:rsid w:val="00C64823"/>
    <w:rsid w:val="00C65BE5"/>
    <w:rsid w:val="00C664FF"/>
    <w:rsid w:val="00C66B86"/>
    <w:rsid w:val="00C735AC"/>
    <w:rsid w:val="00C83A1E"/>
    <w:rsid w:val="00CA425B"/>
    <w:rsid w:val="00CA6883"/>
    <w:rsid w:val="00CB369A"/>
    <w:rsid w:val="00CB530B"/>
    <w:rsid w:val="00CB5F93"/>
    <w:rsid w:val="00CC2CDE"/>
    <w:rsid w:val="00CD1644"/>
    <w:rsid w:val="00CE302A"/>
    <w:rsid w:val="00CF3022"/>
    <w:rsid w:val="00CF6550"/>
    <w:rsid w:val="00CF6A52"/>
    <w:rsid w:val="00CF72D5"/>
    <w:rsid w:val="00D023E3"/>
    <w:rsid w:val="00D03596"/>
    <w:rsid w:val="00D06E72"/>
    <w:rsid w:val="00D0723B"/>
    <w:rsid w:val="00D15DB1"/>
    <w:rsid w:val="00D17D66"/>
    <w:rsid w:val="00D33B33"/>
    <w:rsid w:val="00D34B06"/>
    <w:rsid w:val="00D353DB"/>
    <w:rsid w:val="00D3657D"/>
    <w:rsid w:val="00D515BB"/>
    <w:rsid w:val="00D538AC"/>
    <w:rsid w:val="00D57124"/>
    <w:rsid w:val="00D5770F"/>
    <w:rsid w:val="00D60B70"/>
    <w:rsid w:val="00D643D6"/>
    <w:rsid w:val="00D6608F"/>
    <w:rsid w:val="00D668FD"/>
    <w:rsid w:val="00D723F6"/>
    <w:rsid w:val="00D76F10"/>
    <w:rsid w:val="00D820BF"/>
    <w:rsid w:val="00D82B7A"/>
    <w:rsid w:val="00D832CA"/>
    <w:rsid w:val="00D94CFC"/>
    <w:rsid w:val="00D95AFD"/>
    <w:rsid w:val="00D96D9A"/>
    <w:rsid w:val="00DA1EEB"/>
    <w:rsid w:val="00DA2E86"/>
    <w:rsid w:val="00DB5542"/>
    <w:rsid w:val="00DC5199"/>
    <w:rsid w:val="00DC679A"/>
    <w:rsid w:val="00DC6B34"/>
    <w:rsid w:val="00DC6EBF"/>
    <w:rsid w:val="00DD05AF"/>
    <w:rsid w:val="00DD4D20"/>
    <w:rsid w:val="00DD5481"/>
    <w:rsid w:val="00DE43A1"/>
    <w:rsid w:val="00DE675D"/>
    <w:rsid w:val="00DF1811"/>
    <w:rsid w:val="00DF1B78"/>
    <w:rsid w:val="00DF212A"/>
    <w:rsid w:val="00DF4114"/>
    <w:rsid w:val="00DF4AB9"/>
    <w:rsid w:val="00DF58A4"/>
    <w:rsid w:val="00E013EA"/>
    <w:rsid w:val="00E024B5"/>
    <w:rsid w:val="00E02D1C"/>
    <w:rsid w:val="00E0318E"/>
    <w:rsid w:val="00E1272E"/>
    <w:rsid w:val="00E16054"/>
    <w:rsid w:val="00E25B22"/>
    <w:rsid w:val="00E263EE"/>
    <w:rsid w:val="00E35717"/>
    <w:rsid w:val="00E56431"/>
    <w:rsid w:val="00E56CE1"/>
    <w:rsid w:val="00E574BF"/>
    <w:rsid w:val="00E65F4C"/>
    <w:rsid w:val="00E662E7"/>
    <w:rsid w:val="00E749EC"/>
    <w:rsid w:val="00E75E84"/>
    <w:rsid w:val="00E76DB3"/>
    <w:rsid w:val="00E76DD2"/>
    <w:rsid w:val="00E81221"/>
    <w:rsid w:val="00E84D3D"/>
    <w:rsid w:val="00E87FAF"/>
    <w:rsid w:val="00E92616"/>
    <w:rsid w:val="00E92F8A"/>
    <w:rsid w:val="00E92FA7"/>
    <w:rsid w:val="00E94ECC"/>
    <w:rsid w:val="00EA25B4"/>
    <w:rsid w:val="00EA52CA"/>
    <w:rsid w:val="00EB4231"/>
    <w:rsid w:val="00EC2676"/>
    <w:rsid w:val="00EC6BF3"/>
    <w:rsid w:val="00ED1F24"/>
    <w:rsid w:val="00ED52FB"/>
    <w:rsid w:val="00ED5551"/>
    <w:rsid w:val="00ED68E2"/>
    <w:rsid w:val="00EE6BD6"/>
    <w:rsid w:val="00EF1C2C"/>
    <w:rsid w:val="00EF42CB"/>
    <w:rsid w:val="00EF7A34"/>
    <w:rsid w:val="00F06E67"/>
    <w:rsid w:val="00F10638"/>
    <w:rsid w:val="00F1227F"/>
    <w:rsid w:val="00F12EF1"/>
    <w:rsid w:val="00F14D6A"/>
    <w:rsid w:val="00F14E0F"/>
    <w:rsid w:val="00F151D3"/>
    <w:rsid w:val="00F25E8B"/>
    <w:rsid w:val="00F269F9"/>
    <w:rsid w:val="00F359A4"/>
    <w:rsid w:val="00F40594"/>
    <w:rsid w:val="00F42437"/>
    <w:rsid w:val="00F4252F"/>
    <w:rsid w:val="00F42561"/>
    <w:rsid w:val="00F4328B"/>
    <w:rsid w:val="00F514EF"/>
    <w:rsid w:val="00F56D6C"/>
    <w:rsid w:val="00F62C2F"/>
    <w:rsid w:val="00F65849"/>
    <w:rsid w:val="00F67C22"/>
    <w:rsid w:val="00F7489C"/>
    <w:rsid w:val="00F76D88"/>
    <w:rsid w:val="00F809DF"/>
    <w:rsid w:val="00F81F0D"/>
    <w:rsid w:val="00F86A2C"/>
    <w:rsid w:val="00F917A5"/>
    <w:rsid w:val="00F92B07"/>
    <w:rsid w:val="00FA3AFF"/>
    <w:rsid w:val="00FA4ECA"/>
    <w:rsid w:val="00FA5589"/>
    <w:rsid w:val="00FC0D7E"/>
    <w:rsid w:val="00FC34D7"/>
    <w:rsid w:val="00FD08F7"/>
    <w:rsid w:val="00FD29AF"/>
    <w:rsid w:val="00FD5719"/>
    <w:rsid w:val="00FD6CC8"/>
    <w:rsid w:val="00FE291E"/>
    <w:rsid w:val="00FE362E"/>
    <w:rsid w:val="00FF1548"/>
    <w:rsid w:val="00FF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9E21C"/>
  <w15:chartTrackingRefBased/>
  <w15:docId w15:val="{1824173B-9687-4BAD-A0B7-645F64BE6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5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5A51"/>
  </w:style>
  <w:style w:type="paragraph" w:styleId="Footer">
    <w:name w:val="footer"/>
    <w:basedOn w:val="Normal"/>
    <w:link w:val="FooterChar"/>
    <w:uiPriority w:val="99"/>
    <w:unhideWhenUsed/>
    <w:rsid w:val="002D5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A51"/>
  </w:style>
  <w:style w:type="paragraph" w:styleId="ListParagraph">
    <w:name w:val="List Paragraph"/>
    <w:basedOn w:val="Normal"/>
    <w:uiPriority w:val="34"/>
    <w:qFormat/>
    <w:rsid w:val="00AA4C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4D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D2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33A7C"/>
    <w:rPr>
      <w:color w:val="0000FF"/>
      <w:u w:val="single"/>
    </w:rPr>
  </w:style>
  <w:style w:type="paragraph" w:customStyle="1" w:styleId="Default">
    <w:name w:val="Default"/>
    <w:rsid w:val="00FF15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14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14C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57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72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10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32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D2DEB-456A-4ED9-A8FF-CE5AC5911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June Martinez</dc:creator>
  <cp:keywords/>
  <dc:description/>
  <cp:lastModifiedBy>June Martinez</cp:lastModifiedBy>
  <cp:revision>5</cp:revision>
  <cp:lastPrinted>2022-02-12T00:45:00Z</cp:lastPrinted>
  <dcterms:created xsi:type="dcterms:W3CDTF">2023-02-04T15:24:00Z</dcterms:created>
  <dcterms:modified xsi:type="dcterms:W3CDTF">2023-02-04T16:33:00Z</dcterms:modified>
</cp:coreProperties>
</file>